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2533"/>
        <w:gridCol w:w="2110"/>
        <w:gridCol w:w="852"/>
        <w:gridCol w:w="568"/>
        <w:gridCol w:w="707"/>
        <w:gridCol w:w="1428"/>
        <w:gridCol w:w="415"/>
        <w:gridCol w:w="614"/>
        <w:gridCol w:w="95"/>
        <w:gridCol w:w="1269"/>
      </w:tblGrid>
      <w:tr w:rsidR="00BE6965" w:rsidRPr="00BE6965" w:rsidTr="00506EF9">
        <w:trPr>
          <w:trHeight w:val="1826"/>
        </w:trPr>
        <w:tc>
          <w:tcPr>
            <w:tcW w:w="1196" w:type="pct"/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pct"/>
            <w:gridSpan w:val="9"/>
            <w:shd w:val="clear" w:color="auto" w:fill="auto"/>
            <w:vAlign w:val="bottom"/>
            <w:hideMark/>
          </w:tcPr>
          <w:p w:rsidR="00BE6965" w:rsidRDefault="00BE6965" w:rsidP="00506E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287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13DFA" w:rsidRDefault="00BE6965" w:rsidP="00F13DF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 «О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63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отчете</w:t>
            </w:r>
            <w:proofErr w:type="gramEnd"/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исполнении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Крымского сельского поселения </w:t>
            </w:r>
            <w:proofErr w:type="spellStart"/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 w:rsidR="00F13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20</w:t>
            </w:r>
            <w:r w:rsidR="00A775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60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год» </w:t>
            </w:r>
          </w:p>
          <w:p w:rsidR="00BE6965" w:rsidRPr="00BE6965" w:rsidRDefault="00BE6965" w:rsidP="003D54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65" w:rsidRPr="00BE6965" w:rsidTr="00506EF9">
        <w:trPr>
          <w:trHeight w:val="315"/>
        </w:trPr>
        <w:tc>
          <w:tcPr>
            <w:tcW w:w="1196" w:type="pct"/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4" w:type="pct"/>
            <w:gridSpan w:val="9"/>
            <w:shd w:val="clear" w:color="auto" w:fill="auto"/>
            <w:noWrap/>
            <w:vAlign w:val="bottom"/>
            <w:hideMark/>
          </w:tcPr>
          <w:p w:rsidR="00BE6965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4EB" w:rsidRDefault="002874EB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4EB" w:rsidRPr="00BE6965" w:rsidRDefault="002874EB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65" w:rsidRPr="00BE6965" w:rsidTr="00506EF9">
        <w:trPr>
          <w:trHeight w:val="315"/>
        </w:trPr>
        <w:tc>
          <w:tcPr>
            <w:tcW w:w="5000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F13DFA" w:rsidP="00A775D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асход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 Крымского сельского поселения </w:t>
            </w:r>
            <w:proofErr w:type="spellStart"/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ведомственной структуре расходов бюджета з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4130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775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BE6965"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6965" w:rsidRPr="00BE6965" w:rsidTr="00BE6965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6965" w:rsidRPr="00BE6965" w:rsidTr="00A81A3C">
        <w:trPr>
          <w:trHeight w:val="165"/>
        </w:trPr>
        <w:tc>
          <w:tcPr>
            <w:tcW w:w="2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965" w:rsidRPr="00BE6965" w:rsidTr="00A81A3C">
        <w:trPr>
          <w:trHeight w:val="315"/>
        </w:trPr>
        <w:tc>
          <w:tcPr>
            <w:tcW w:w="2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965" w:rsidRPr="00BE6965" w:rsidRDefault="00BE6965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E69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965" w:rsidRPr="00A92991" w:rsidRDefault="00BE6965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62518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518" w:rsidRPr="00A92991" w:rsidRDefault="00A775D9" w:rsidP="0020058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65 636,</w:t>
            </w:r>
            <w:r w:rsidR="002005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62518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362518" w:rsidP="00B9205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2518" w:rsidRPr="00A92991" w:rsidRDefault="00A775D9" w:rsidP="00200584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65 636,</w:t>
            </w:r>
            <w:r w:rsidR="002005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B4BCF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труда работников органов местного самоуправления Крымского сельского поселения</w:t>
            </w:r>
            <w:proofErr w:type="gramEnd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обеспечения деятельности Администрации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B27162" w:rsidRDefault="00A775D9" w:rsidP="00F26D7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10 34</w:t>
            </w:r>
            <w:r w:rsidR="00F26D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6D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B4BCF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CF" w:rsidRPr="00A92991" w:rsidRDefault="00A775D9" w:rsidP="00A77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1 036,2</w:t>
            </w:r>
          </w:p>
        </w:tc>
      </w:tr>
      <w:tr w:rsidR="00BB4BCF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BB4BCF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BCF" w:rsidRPr="00A92991" w:rsidRDefault="000D3EE1" w:rsidP="00A775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775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EE1">
              <w:rPr>
                <w:rFonts w:ascii="Times New Roman" w:hAnsi="Times New Roman" w:cs="Times New Roman"/>
                <w:sz w:val="24"/>
                <w:szCs w:val="24"/>
              </w:rPr>
              <w:t>Мероприятия по диспансеризации муниципальных служащих Крымского сельского поселения в рамках обеспечения деятельности Администрации Крымского сельского поселения</w:t>
            </w:r>
            <w:r w:rsidR="00690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134" w:rsidRPr="00A92991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89 1 00 21010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D95D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A775D9" w:rsidP="00F26D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F26D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административных правонарушениях, по иным </w:t>
            </w:r>
            <w:proofErr w:type="spellStart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непрограммным</w:t>
            </w:r>
            <w:proofErr w:type="spellEnd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Иные межбюджетные трансферты </w:t>
            </w:r>
            <w:proofErr w:type="gram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осуществление части полномочий по решению вопросов местного значения в соответствии с заключенными соглашениями в рамках</w:t>
            </w:r>
            <w:proofErr w:type="gramEnd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органов местного самоуправления Крымского сельского поселения (Иные межбюджетные трансферты)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99 9 00 85010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A775D9" w:rsidP="000D3EE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296,9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A77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A775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A775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5D9">
              <w:rPr>
                <w:rFonts w:ascii="Times New Roman" w:hAnsi="Times New Roman" w:cs="Times New Roman"/>
                <w:sz w:val="24"/>
                <w:szCs w:val="24"/>
              </w:rPr>
              <w:t>22260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A775D9" w:rsidP="002005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200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в рамках подпрограммы "Профилактика экстремизма и терроризма" муниципальной программы Крымского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A775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="00A775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A775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21580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3EE1" w:rsidRPr="00A92991" w:rsidRDefault="00A775D9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</w:tr>
      <w:tr w:rsidR="000D3EE1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3EE1" w:rsidRPr="00A92991" w:rsidRDefault="000D3EE1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</w:t>
            </w:r>
            <w:proofErr w:type="spellStart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Крымского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судебных актов (</w:t>
            </w:r>
            <w:r w:rsidRPr="00F26D7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8570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844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146,2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первичного воинского учета органами местного самоуправления поселений, по иным </w:t>
            </w:r>
            <w:proofErr w:type="spell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"Обеспечение деятельности Администрации 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0D3EE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413,6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775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775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на приобретение комплекта специализированной техники (Иные закупки товаров, работ и услуг для обеспечения государственных (муниципальных) нужд)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A775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S4850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775D9" w:rsidRDefault="00F26D73" w:rsidP="00A775D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4 758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26D73" w:rsidRPr="00A92991" w:rsidTr="00A775D9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A775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Крымского сельского поселения "Развитие транспортной системы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A775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0D3EE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13 247,5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дорожного движения в рамках подпрограммы "Повышение безопасности дорожного движения" муниципальной программы Крымского сельского поселения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BC53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F04AE9" w:rsidRDefault="00F26D73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1 386,0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Крымского сельского поселения в рамках </w:t>
            </w:r>
            <w:proofErr w:type="spellStart"/>
            <w:r w:rsidRPr="00BC5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BC5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органов местного самоуправления Крымского сельского поселения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BC53FC" w:rsidRDefault="00F26D73" w:rsidP="00BC53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22960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F04AE9" w:rsidRDefault="00F26D73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26D73" w:rsidRPr="00A92991" w:rsidTr="00BC53FC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кадастровые работы по подготовке землеустроительных дел в рамках </w:t>
            </w:r>
            <w:proofErr w:type="spell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Pr="00BC5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BC5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BC53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F04AE9" w:rsidRDefault="00F26D73" w:rsidP="004F7EE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 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BC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BC53FC" w:rsidRDefault="00452865" w:rsidP="0045286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F26D73" w:rsidRPr="00A92991" w:rsidTr="00BC53FC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BC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24010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452865" w:rsidRDefault="00452865" w:rsidP="00BC53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3784,4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</w:t>
            </w:r>
            <w:r w:rsidRPr="00535663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BC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24010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5741EF" w:rsidRDefault="00F26D73" w:rsidP="005356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озеленению территории в рамках подпрограммы "Озеленение территории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BC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24020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F04AE9" w:rsidRDefault="00F26D73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678,9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BC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F04AE9" w:rsidRDefault="00F26D73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13 046,4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"Благоустройство Крымского сельского поселения"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C">
              <w:rPr>
                <w:rFonts w:ascii="Times New Roman" w:hAnsi="Times New Roman" w:cs="Times New Roman"/>
                <w:sz w:val="24"/>
                <w:szCs w:val="24"/>
              </w:rPr>
              <w:t>04 4 03 24030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F26D73" w:rsidRPr="00A92991" w:rsidTr="00BC53FC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обустройству детской игровой площадки на территории Крымского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3F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BC5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3FC">
              <w:rPr>
                <w:rFonts w:ascii="Times New Roman" w:hAnsi="Times New Roman" w:cs="Times New Roman"/>
                <w:sz w:val="24"/>
                <w:szCs w:val="24"/>
              </w:rPr>
              <w:t>04 4 0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53FC">
              <w:rPr>
                <w:rFonts w:ascii="Times New Roman" w:hAnsi="Times New Roman" w:cs="Times New Roman"/>
                <w:sz w:val="24"/>
                <w:szCs w:val="24"/>
              </w:rPr>
              <w:t xml:space="preserve"> 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53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4F7E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1 435,1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Крымском сельском поселении, дополнительное образование лиц, занятых в системе местного самоуправления" муниципальной программы Крымского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BC53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98413C" w:rsidRDefault="00F26D73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21670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01214" w:rsidRDefault="00F26D73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00590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D73" w:rsidRPr="00A01214" w:rsidRDefault="00F26D73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9 174,5</w:t>
            </w:r>
          </w:p>
        </w:tc>
      </w:tr>
      <w:tr w:rsidR="00F26D73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EC0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00590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A92991" w:rsidRDefault="00F26D73" w:rsidP="00984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D73" w:rsidRPr="00EC0831" w:rsidRDefault="00F26D73" w:rsidP="009841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2 344,3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452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(Уплата налогов, сборов и иных платежей)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8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84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84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84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00590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84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EC0831" w:rsidRDefault="00452865" w:rsidP="00E844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9841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01214" w:rsidRDefault="00452865" w:rsidP="0098413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98413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8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в рамках подпрограммы "Профилактика экстремизма и терроризма" муниципальной программы Крымского сельского поселения "Обеспечение общественного порядка и противодействие преступности"</w:t>
            </w:r>
            <w:r w:rsidR="006901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0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14 4 01 21580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9841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Default="00452865" w:rsidP="00B0513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653,</w:t>
            </w:r>
            <w:r w:rsidR="00B05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на приобретение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EC0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етодиодных приборов для муниципального казенного учреждения культуры "Дом культуры Крымского сельского поселения"</w:t>
            </w:r>
            <w:r w:rsidR="006901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0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99 1 00 71180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Default="00452865" w:rsidP="00EC083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257,5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 в рамках </w:t>
            </w:r>
            <w:proofErr w:type="spellStart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A92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органов местного самоуправления Крымского сельского поселения (Публичные нормативные социальные выплаты гражданам)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99 9 00 20050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865" w:rsidRPr="00A01214" w:rsidRDefault="00452865" w:rsidP="00EC08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320,7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21950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01214" w:rsidRDefault="00452865" w:rsidP="00EC08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52865" w:rsidRPr="00A92991" w:rsidTr="000D3EE1">
        <w:trPr>
          <w:trHeight w:val="315"/>
        </w:trPr>
        <w:tc>
          <w:tcPr>
            <w:tcW w:w="2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Официальная публикация нормативно-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правовых актов Крымского сельского поселения, проектов правовых актов Крымского сельского поселения и иных информационных материалов в рамках подпрограммы "Обеспечение реализации муниципальной программы" муниципальной программы Крымского сельского поселения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 xml:space="preserve"> 22730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92991" w:rsidRDefault="00452865" w:rsidP="00EC0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9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865" w:rsidRPr="00A01214" w:rsidRDefault="00452865" w:rsidP="00EC083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  <w:bookmarkStart w:id="0" w:name="_GoBack"/>
            <w:bookmarkEnd w:id="0"/>
          </w:p>
        </w:tc>
      </w:tr>
    </w:tbl>
    <w:p w:rsidR="00335E4F" w:rsidRPr="00A92991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A92991" w:rsidSect="00235E13">
      <w:pgSz w:w="11906" w:h="16838"/>
      <w:pgMar w:top="567" w:right="510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382" w:rsidRDefault="00805382" w:rsidP="00506EF9">
      <w:pPr>
        <w:spacing w:line="240" w:lineRule="auto"/>
      </w:pPr>
      <w:r>
        <w:separator/>
      </w:r>
    </w:p>
  </w:endnote>
  <w:endnote w:type="continuationSeparator" w:id="0">
    <w:p w:rsidR="00805382" w:rsidRDefault="00805382" w:rsidP="00506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382" w:rsidRDefault="00805382" w:rsidP="00506EF9">
      <w:pPr>
        <w:spacing w:line="240" w:lineRule="auto"/>
      </w:pPr>
      <w:r>
        <w:separator/>
      </w:r>
    </w:p>
  </w:footnote>
  <w:footnote w:type="continuationSeparator" w:id="0">
    <w:p w:rsidR="00805382" w:rsidRDefault="00805382" w:rsidP="00506E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965"/>
    <w:rsid w:val="00006A94"/>
    <w:rsid w:val="00074C34"/>
    <w:rsid w:val="0008081A"/>
    <w:rsid w:val="000939ED"/>
    <w:rsid w:val="000D023B"/>
    <w:rsid w:val="000D3EE1"/>
    <w:rsid w:val="00123AA3"/>
    <w:rsid w:val="00131202"/>
    <w:rsid w:val="001767FC"/>
    <w:rsid w:val="001B5C34"/>
    <w:rsid w:val="001D72DB"/>
    <w:rsid w:val="001E30F6"/>
    <w:rsid w:val="001F12AE"/>
    <w:rsid w:val="00200584"/>
    <w:rsid w:val="00223BD5"/>
    <w:rsid w:val="00226358"/>
    <w:rsid w:val="00235E13"/>
    <w:rsid w:val="00260709"/>
    <w:rsid w:val="00263AFF"/>
    <w:rsid w:val="0027567C"/>
    <w:rsid w:val="002874EB"/>
    <w:rsid w:val="002B5ED5"/>
    <w:rsid w:val="002F0632"/>
    <w:rsid w:val="00322C82"/>
    <w:rsid w:val="00323A95"/>
    <w:rsid w:val="00335E4F"/>
    <w:rsid w:val="00362518"/>
    <w:rsid w:val="00376632"/>
    <w:rsid w:val="00396639"/>
    <w:rsid w:val="003978D7"/>
    <w:rsid w:val="003B2D33"/>
    <w:rsid w:val="003B6CA9"/>
    <w:rsid w:val="003C3592"/>
    <w:rsid w:val="003D3576"/>
    <w:rsid w:val="003D547F"/>
    <w:rsid w:val="003D5CAD"/>
    <w:rsid w:val="004130F9"/>
    <w:rsid w:val="0041617E"/>
    <w:rsid w:val="0043665C"/>
    <w:rsid w:val="00452865"/>
    <w:rsid w:val="00457973"/>
    <w:rsid w:val="004728C7"/>
    <w:rsid w:val="004B1198"/>
    <w:rsid w:val="004B739A"/>
    <w:rsid w:val="004C37E8"/>
    <w:rsid w:val="004C4BDD"/>
    <w:rsid w:val="004D0794"/>
    <w:rsid w:val="004D2093"/>
    <w:rsid w:val="004E7A19"/>
    <w:rsid w:val="00502250"/>
    <w:rsid w:val="00506EF9"/>
    <w:rsid w:val="0050700A"/>
    <w:rsid w:val="00511D99"/>
    <w:rsid w:val="00535663"/>
    <w:rsid w:val="0054088F"/>
    <w:rsid w:val="00551672"/>
    <w:rsid w:val="00552093"/>
    <w:rsid w:val="00562120"/>
    <w:rsid w:val="005741EF"/>
    <w:rsid w:val="005A585F"/>
    <w:rsid w:val="005D6718"/>
    <w:rsid w:val="005F5293"/>
    <w:rsid w:val="00604899"/>
    <w:rsid w:val="0060767F"/>
    <w:rsid w:val="00631B1B"/>
    <w:rsid w:val="006358DA"/>
    <w:rsid w:val="00640F88"/>
    <w:rsid w:val="00667210"/>
    <w:rsid w:val="006703AA"/>
    <w:rsid w:val="00670F12"/>
    <w:rsid w:val="00690134"/>
    <w:rsid w:val="006C130F"/>
    <w:rsid w:val="00702D0E"/>
    <w:rsid w:val="00717A9F"/>
    <w:rsid w:val="00754DEF"/>
    <w:rsid w:val="00762BAE"/>
    <w:rsid w:val="007C63C9"/>
    <w:rsid w:val="007D0B10"/>
    <w:rsid w:val="00805382"/>
    <w:rsid w:val="0081520A"/>
    <w:rsid w:val="00880CC0"/>
    <w:rsid w:val="00880FB3"/>
    <w:rsid w:val="008A58DE"/>
    <w:rsid w:val="008B38ED"/>
    <w:rsid w:val="008B544C"/>
    <w:rsid w:val="008D5E45"/>
    <w:rsid w:val="008E5374"/>
    <w:rsid w:val="008F7819"/>
    <w:rsid w:val="00903F92"/>
    <w:rsid w:val="00905D5F"/>
    <w:rsid w:val="009574F3"/>
    <w:rsid w:val="009766E3"/>
    <w:rsid w:val="0098413C"/>
    <w:rsid w:val="009F2F9C"/>
    <w:rsid w:val="00A01214"/>
    <w:rsid w:val="00A33C0A"/>
    <w:rsid w:val="00A75736"/>
    <w:rsid w:val="00A775D9"/>
    <w:rsid w:val="00A81A3C"/>
    <w:rsid w:val="00A92991"/>
    <w:rsid w:val="00A93C2A"/>
    <w:rsid w:val="00A9406B"/>
    <w:rsid w:val="00A96373"/>
    <w:rsid w:val="00AB2E6F"/>
    <w:rsid w:val="00AB2EC3"/>
    <w:rsid w:val="00AC3489"/>
    <w:rsid w:val="00AF2218"/>
    <w:rsid w:val="00B05131"/>
    <w:rsid w:val="00B15AE5"/>
    <w:rsid w:val="00B202AD"/>
    <w:rsid w:val="00B24D5C"/>
    <w:rsid w:val="00B27162"/>
    <w:rsid w:val="00B411FA"/>
    <w:rsid w:val="00B93C6A"/>
    <w:rsid w:val="00BA5B74"/>
    <w:rsid w:val="00BB4BCF"/>
    <w:rsid w:val="00BC53FC"/>
    <w:rsid w:val="00BD1E2C"/>
    <w:rsid w:val="00BD5809"/>
    <w:rsid w:val="00BD7A04"/>
    <w:rsid w:val="00BE06FF"/>
    <w:rsid w:val="00BE6965"/>
    <w:rsid w:val="00BE74E0"/>
    <w:rsid w:val="00C0003B"/>
    <w:rsid w:val="00C03B8F"/>
    <w:rsid w:val="00C06D07"/>
    <w:rsid w:val="00C278BD"/>
    <w:rsid w:val="00CA0646"/>
    <w:rsid w:val="00CA0F2B"/>
    <w:rsid w:val="00CC3AF6"/>
    <w:rsid w:val="00CE1D4B"/>
    <w:rsid w:val="00CE2C33"/>
    <w:rsid w:val="00CE704F"/>
    <w:rsid w:val="00CE783E"/>
    <w:rsid w:val="00D30577"/>
    <w:rsid w:val="00D375A2"/>
    <w:rsid w:val="00D449CB"/>
    <w:rsid w:val="00D9095E"/>
    <w:rsid w:val="00D977F1"/>
    <w:rsid w:val="00DA5B32"/>
    <w:rsid w:val="00DB3677"/>
    <w:rsid w:val="00DC6414"/>
    <w:rsid w:val="00E1475F"/>
    <w:rsid w:val="00E215CA"/>
    <w:rsid w:val="00E2640F"/>
    <w:rsid w:val="00E3708A"/>
    <w:rsid w:val="00E6072C"/>
    <w:rsid w:val="00E65781"/>
    <w:rsid w:val="00E84C4D"/>
    <w:rsid w:val="00EA4621"/>
    <w:rsid w:val="00EB3190"/>
    <w:rsid w:val="00EC0831"/>
    <w:rsid w:val="00F04AE9"/>
    <w:rsid w:val="00F13DFA"/>
    <w:rsid w:val="00F26D73"/>
    <w:rsid w:val="00F671DD"/>
    <w:rsid w:val="00F742EC"/>
    <w:rsid w:val="00FA7E64"/>
    <w:rsid w:val="00FB5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9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9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EF9"/>
  </w:style>
  <w:style w:type="paragraph" w:styleId="a7">
    <w:name w:val="footer"/>
    <w:basedOn w:val="a"/>
    <w:link w:val="a8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E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7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1P</cp:lastModifiedBy>
  <cp:revision>48</cp:revision>
  <cp:lastPrinted>2024-03-19T07:40:00Z</cp:lastPrinted>
  <dcterms:created xsi:type="dcterms:W3CDTF">2018-03-24T20:02:00Z</dcterms:created>
  <dcterms:modified xsi:type="dcterms:W3CDTF">2026-03-24T08:15:00Z</dcterms:modified>
</cp:coreProperties>
</file>